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0C" w:rsidRDefault="00B72F9A" w:rsidP="00B72F9A">
      <w:pPr>
        <w:jc w:val="center"/>
        <w:rPr>
          <w:rFonts w:ascii="Tahoma" w:hAnsi="Tahoma" w:cs="Tahoma"/>
          <w:b/>
          <w:bCs/>
          <w:color w:val="222222"/>
          <w:sz w:val="32"/>
          <w:szCs w:val="32"/>
          <w:rtl/>
        </w:rPr>
      </w:pPr>
      <w:bookmarkStart w:id="0" w:name="_GoBack"/>
      <w:r>
        <w:rPr>
          <w:rFonts w:ascii="Tahoma" w:hAnsi="Tahoma" w:cs="Tahoma"/>
          <w:b/>
          <w:bCs/>
          <w:color w:val="222222"/>
          <w:sz w:val="32"/>
          <w:szCs w:val="32"/>
          <w:rtl/>
        </w:rPr>
        <w:t>اسامی بخشی از دستگیر شدگان حادثه آمل</w:t>
      </w:r>
    </w:p>
    <w:p w:rsidR="00B72F9A" w:rsidRDefault="00B72F9A" w:rsidP="00B72F9A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ascii="Tahoma" w:hAnsi="Tahoma" w:cs="Tahoma"/>
          <w:color w:val="000000"/>
          <w:sz w:val="18"/>
          <w:szCs w:val="18"/>
          <w:rtl/>
        </w:rPr>
        <w:t>اسامی تعدادی از اعضای اتحادیه ی کمونیست ها ، که در جریان فعالیت های اتحادیه ، به ویژه موضوع جنگل فعالیت کرده و اعدام ، زندانی و یا آزاد شدند</w:t>
      </w:r>
      <w:r>
        <w:rPr>
          <w:rFonts w:ascii="Tahoma" w:hAnsi="Tahoma" w:cs="Tahoma"/>
          <w:color w:val="000000"/>
          <w:sz w:val="18"/>
          <w:szCs w:val="18"/>
        </w:rPr>
        <w:t xml:space="preserve"> .</w:t>
      </w:r>
    </w:p>
    <w:tbl>
      <w:tblPr>
        <w:tblStyle w:val="GridTable1Light-Accent3"/>
        <w:bidiVisual/>
        <w:tblW w:w="0" w:type="auto"/>
        <w:tblLook w:val="04A0" w:firstRow="1" w:lastRow="0" w:firstColumn="1" w:lastColumn="0" w:noHBand="0" w:noVBand="1"/>
      </w:tblPr>
      <w:tblGrid>
        <w:gridCol w:w="660"/>
        <w:gridCol w:w="3375"/>
        <w:gridCol w:w="2490"/>
        <w:gridCol w:w="2115"/>
      </w:tblGrid>
      <w:tr w:rsidR="00B72F9A" w:rsidRPr="00B72F9A" w:rsidTr="00624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bookmarkEnd w:id="0"/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سمت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سرنوشت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سمنانی (مصطفی)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فرید سریع القلم (احسان)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 ایثاری (حسین)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زندان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فرج ابراهیمی (عاطف)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۵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فیروزه ابراهمینی (پروانه)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۶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فریده دریایی (لیلا)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۷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مهین حاج عظیمی (لیلا)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۸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افسانه اسلامی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متوفی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۹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وحید سریع القلم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۱۰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نسرین لادنی (نسرین)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متوفی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۱۱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 کوثری (علی)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۱۲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شهین تراضی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۱۳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احمد تقوایی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 (بریده)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lastRenderedPageBreak/>
              <w:t>۱۴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ناهید بزرگی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بریده (متوفی)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۱۵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زهرا  مستجابی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۱۶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شهلا شعشانی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۱۷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مونا شعشانی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۱۸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امین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۱۹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ژاله بهروزی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۲۰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حاج عظیمی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۲۱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واله (محمد)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۲۲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علیرضا صفایی (علی اوریانا)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۲۳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سعید سمنانی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۲۴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بهناز مازندرانی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زندان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۲۵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مسعود مصطفوی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۲۶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مینا نویدی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 غیر تشکیلاتی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۲۷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سیامک منو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۲۸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یاسمن منو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۲۹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نادر اسکویی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lastRenderedPageBreak/>
              <w:t>۳۰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ابراهیم توکلی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۳۱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فریور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 (زندان)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۳۲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فریبرز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  (احتمالاً)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۳۳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سیروس رهبری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۳۴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پرویز (شیکاگو)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۳۵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عباس بزرگ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۳۶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مهرزاد ناظری (سیمین)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زندان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۳۷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عبدالرحمن آزمایش (داریوش)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۳۸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هاشم مازندرانی (احمد جلال)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۳۹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حسین ریاحی (ناصر بزرگ)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 مرکزی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۴۰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فرج الله لسانی (فریبرز ، میرزا)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۴۱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بهروز غفوری (دکتر محمود)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۴۲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فرامرز طلوعی (مصطفی)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۴۳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فاطمه ضرغامی (سارا)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زندان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۴۴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هادی افتخاری (امیر)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کادر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۴۵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سهیلا کدخدایان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lastRenderedPageBreak/>
              <w:t>۴۶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بهروز مازندرانی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۴۷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حمید تهرانی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۴۸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علی کلمبیا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۴۹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مینو (همسر علی کلمبیا)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۵۰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فریما (همسر حمید تهرانی)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۵۱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قاسم صراف زاده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مرکزیت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معدوم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۵۲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بهنام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 مرکزیت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زندان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۵۳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ژیلا شمس رکابی (شمسی)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عضو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زندان</w:t>
            </w:r>
          </w:p>
        </w:tc>
      </w:tr>
      <w:tr w:rsidR="00B72F9A" w:rsidRPr="00B72F9A" w:rsidTr="00624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  <w:lang w:bidi="fa-IR"/>
              </w:rPr>
              <w:t>۵۴</w:t>
            </w:r>
          </w:p>
        </w:tc>
        <w:tc>
          <w:tcPr>
            <w:tcW w:w="337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فیروزه</w:t>
            </w:r>
          </w:p>
        </w:tc>
        <w:tc>
          <w:tcPr>
            <w:tcW w:w="2490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هوادار</w:t>
            </w:r>
          </w:p>
        </w:tc>
        <w:tc>
          <w:tcPr>
            <w:tcW w:w="2115" w:type="dxa"/>
            <w:hideMark/>
          </w:tcPr>
          <w:p w:rsidR="00B72F9A" w:rsidRPr="00B72F9A" w:rsidRDefault="00B72F9A" w:rsidP="00624D57">
            <w:pPr>
              <w:bidi/>
              <w:spacing w:before="225" w:after="225" w:line="324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B72F9A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آزاد</w:t>
            </w:r>
          </w:p>
        </w:tc>
      </w:tr>
    </w:tbl>
    <w:p w:rsidR="00B72F9A" w:rsidRPr="00B72F9A" w:rsidRDefault="00B72F9A" w:rsidP="00B72F9A">
      <w:pPr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</w:p>
    <w:sectPr w:rsidR="00B72F9A" w:rsidRPr="00B7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9A"/>
    <w:rsid w:val="00910EE0"/>
    <w:rsid w:val="00B72F9A"/>
    <w:rsid w:val="00B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6122"/>
  <w15:chartTrackingRefBased/>
  <w15:docId w15:val="{6FC6DC8F-BD0D-4D1D-93EF-48653238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B72F9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ایمان احمدی</dc:creator>
  <cp:keywords/>
  <dc:description/>
  <cp:lastModifiedBy>ایمان احمدی</cp:lastModifiedBy>
  <cp:revision>1</cp:revision>
  <dcterms:created xsi:type="dcterms:W3CDTF">2016-02-18T08:06:00Z</dcterms:created>
  <dcterms:modified xsi:type="dcterms:W3CDTF">2016-02-18T08:08:00Z</dcterms:modified>
</cp:coreProperties>
</file>